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1B17B" w14:textId="100C8A17" w:rsidR="00C1280B" w:rsidRPr="00C1280B" w:rsidRDefault="00C1280B">
      <w:pPr>
        <w:rPr>
          <w:b/>
          <w:bCs/>
          <w:sz w:val="32"/>
          <w:szCs w:val="32"/>
        </w:rPr>
      </w:pPr>
      <w:r w:rsidRPr="00C1280B">
        <w:rPr>
          <w:b/>
          <w:bCs/>
          <w:sz w:val="32"/>
          <w:szCs w:val="32"/>
        </w:rPr>
        <w:t>6</w:t>
      </w:r>
      <w:r w:rsidRPr="00C1280B">
        <w:rPr>
          <w:b/>
          <w:bCs/>
          <w:sz w:val="32"/>
          <w:szCs w:val="32"/>
          <w:vertAlign w:val="superscript"/>
        </w:rPr>
        <w:t>th</w:t>
      </w:r>
      <w:r w:rsidRPr="00C1280B">
        <w:rPr>
          <w:b/>
          <w:bCs/>
          <w:sz w:val="32"/>
          <w:szCs w:val="32"/>
        </w:rPr>
        <w:t xml:space="preserve"> September</w:t>
      </w:r>
    </w:p>
    <w:p w14:paraId="28BDF6FB" w14:textId="3B61F390" w:rsidR="00C1280B" w:rsidRDefault="00C1280B">
      <w:pPr>
        <w:rPr>
          <w:b/>
          <w:bCs/>
          <w:sz w:val="32"/>
          <w:szCs w:val="32"/>
        </w:rPr>
      </w:pPr>
      <w:r w:rsidRPr="00C1280B">
        <w:rPr>
          <w:b/>
          <w:bCs/>
          <w:sz w:val="32"/>
          <w:szCs w:val="32"/>
        </w:rPr>
        <w:t>Dressage &amp; Working Hunter @ Kirksyde</w:t>
      </w:r>
    </w:p>
    <w:p w14:paraId="6FC3CA4D" w14:textId="77777777" w:rsidR="00C1280B" w:rsidRDefault="00C1280B">
      <w:pPr>
        <w:rPr>
          <w:b/>
          <w:bCs/>
          <w:sz w:val="32"/>
          <w:szCs w:val="32"/>
        </w:rPr>
      </w:pPr>
    </w:p>
    <w:p w14:paraId="161C7CB9" w14:textId="1E7E8394" w:rsidR="00C1280B" w:rsidRDefault="008C3AFA">
      <w:pPr>
        <w:rPr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389FCD94" wp14:editId="38635094">
            <wp:extent cx="5731510" cy="3545205"/>
            <wp:effectExtent l="0" t="0" r="2540" b="0"/>
            <wp:docPr id="1667862581" name="Picture 1" descr="A white board with black text and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7862581" name="Picture 1" descr="A white board with black text and numbe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545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477796" w14:textId="77777777" w:rsidR="008C3AFA" w:rsidRDefault="008C3AFA">
      <w:pPr>
        <w:rPr>
          <w:b/>
          <w:bCs/>
          <w:sz w:val="32"/>
          <w:szCs w:val="32"/>
        </w:rPr>
      </w:pPr>
    </w:p>
    <w:p w14:paraId="4B4C11C2" w14:textId="0B2A5B19" w:rsidR="008C3AFA" w:rsidRDefault="008C3AFA">
      <w:pPr>
        <w:rPr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79E753F7" wp14:editId="2E1D68CD">
            <wp:extent cx="5731510" cy="3481070"/>
            <wp:effectExtent l="0" t="0" r="2540" b="5080"/>
            <wp:docPr id="2081833571" name="Picture 2" descr="A paper with numbers an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1833571" name="Picture 2" descr="A paper with numbers and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481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C57443" w14:textId="77777777" w:rsidR="008C3AFA" w:rsidRDefault="008C3AFA">
      <w:pPr>
        <w:rPr>
          <w:b/>
          <w:bCs/>
          <w:sz w:val="32"/>
          <w:szCs w:val="32"/>
        </w:rPr>
      </w:pPr>
    </w:p>
    <w:p w14:paraId="491C30B2" w14:textId="77777777" w:rsidR="008C3AFA" w:rsidRPr="00C1280B" w:rsidRDefault="008C3AFA">
      <w:pPr>
        <w:rPr>
          <w:b/>
          <w:bCs/>
          <w:sz w:val="32"/>
          <w:szCs w:val="32"/>
        </w:rPr>
      </w:pPr>
    </w:p>
    <w:p w14:paraId="4F2936FF" w14:textId="177FC9BE" w:rsidR="00C1280B" w:rsidRDefault="008C3AFA">
      <w:r>
        <w:rPr>
          <w:noProof/>
        </w:rPr>
        <w:drawing>
          <wp:inline distT="0" distB="0" distL="0" distR="0" wp14:anchorId="3DEAF551" wp14:editId="18D28435">
            <wp:extent cx="5731510" cy="3099435"/>
            <wp:effectExtent l="0" t="0" r="2540" b="5715"/>
            <wp:docPr id="618892031" name="Picture 3" descr="A white paper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8892031" name="Picture 3" descr="A white paper with black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09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59EA72" w14:textId="77777777" w:rsidR="008C3AFA" w:rsidRDefault="008C3AFA"/>
    <w:p w14:paraId="3D4B9CFE" w14:textId="0C6D24A7" w:rsidR="008C3AFA" w:rsidRDefault="008C3AFA">
      <w:r>
        <w:rPr>
          <w:noProof/>
        </w:rPr>
        <w:drawing>
          <wp:inline distT="0" distB="0" distL="0" distR="0" wp14:anchorId="789D762E" wp14:editId="42201B6D">
            <wp:extent cx="5731510" cy="3926840"/>
            <wp:effectExtent l="0" t="0" r="2540" b="0"/>
            <wp:docPr id="609992804" name="Picture 4" descr="A close-up of a pap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9992804" name="Picture 4" descr="A close-up of a pap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92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137871" w14:textId="77777777" w:rsidR="008C3AFA" w:rsidRDefault="008C3AFA"/>
    <w:p w14:paraId="71D98DC1" w14:textId="7FCEE9B5" w:rsidR="008C3AFA" w:rsidRDefault="008C3AFA">
      <w:r>
        <w:rPr>
          <w:noProof/>
        </w:rPr>
        <w:lastRenderedPageBreak/>
        <w:drawing>
          <wp:inline distT="0" distB="0" distL="0" distR="0" wp14:anchorId="0E93A053" wp14:editId="6F66373F">
            <wp:extent cx="5731510" cy="8719185"/>
            <wp:effectExtent l="0" t="0" r="2540" b="5715"/>
            <wp:docPr id="1989058503" name="Picture 5" descr="A screenshot of a cell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9058503" name="Picture 5" descr="A screenshot of a cell phon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719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C3A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80B"/>
    <w:rsid w:val="008C3AFA"/>
    <w:rsid w:val="00C1280B"/>
    <w:rsid w:val="00DE5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16536"/>
  <w15:chartTrackingRefBased/>
  <w15:docId w15:val="{09B8DB35-4A7E-48A5-BFE1-A03BD9430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28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28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28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28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28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28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28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28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28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28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28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28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28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28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28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28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28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28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28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28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28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28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28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28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28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28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28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28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280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</Words>
  <Characters>57</Characters>
  <Application>Microsoft Office Word</Application>
  <DocSecurity>0</DocSecurity>
  <Lines>2</Lines>
  <Paragraphs>3</Paragraphs>
  <ScaleCrop>false</ScaleCrop>
  <Company/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Hardie</dc:creator>
  <cp:keywords/>
  <dc:description/>
  <cp:lastModifiedBy>Claire Hardie</cp:lastModifiedBy>
  <cp:revision>2</cp:revision>
  <dcterms:created xsi:type="dcterms:W3CDTF">2026-09-28T17:13:00Z</dcterms:created>
  <dcterms:modified xsi:type="dcterms:W3CDTF">2026-09-28T17:16:00Z</dcterms:modified>
</cp:coreProperties>
</file>