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7A" w:rsidRDefault="002D4F36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ETTRICK FOREST RIDERS ASSOCIATION</w:t>
      </w:r>
    </w:p>
    <w:p w:rsidR="0000507A" w:rsidRDefault="002D4F36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OPEN SHOW</w:t>
      </w:r>
    </w:p>
    <w:p w:rsidR="0000507A" w:rsidRDefault="0000507A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:rsidR="0000507A" w:rsidRDefault="002D4F36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Sunday 3rd July 2022 at St Boswell’s Mart, TD6 0PP</w:t>
      </w:r>
    </w:p>
    <w:p w:rsidR="0000507A" w:rsidRDefault="002D4F36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Run under BRC/RC Rules - Please note </w:t>
      </w:r>
      <w:proofErr w:type="spellStart"/>
      <w:r>
        <w:rPr>
          <w:b/>
          <w:bCs/>
          <w:sz w:val="26"/>
          <w:szCs w:val="26"/>
        </w:rPr>
        <w:t>hat</w:t>
      </w:r>
      <w:proofErr w:type="spellEnd"/>
      <w:r>
        <w:rPr>
          <w:b/>
          <w:bCs/>
          <w:sz w:val="26"/>
          <w:szCs w:val="26"/>
        </w:rPr>
        <w:t xml:space="preserve"> rules</w:t>
      </w:r>
    </w:p>
    <w:p w:rsidR="0000507A" w:rsidRDefault="0000507A">
      <w:pPr>
        <w:pStyle w:val="Body"/>
        <w:jc w:val="center"/>
        <w:rPr>
          <w:rFonts w:hint="eastAsia"/>
          <w:b/>
          <w:bCs/>
          <w:sz w:val="26"/>
          <w:szCs w:val="26"/>
        </w:rPr>
      </w:pPr>
    </w:p>
    <w:p w:rsidR="0000507A" w:rsidRDefault="002D4F36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Riders must be 18yrs &amp; over.  Horses must be at least 4yrs old</w:t>
      </w:r>
    </w:p>
    <w:p w:rsidR="0000507A" w:rsidRDefault="0000507A">
      <w:pPr>
        <w:pStyle w:val="Body"/>
        <w:jc w:val="center"/>
        <w:rPr>
          <w:rFonts w:hint="eastAsia"/>
          <w:b/>
          <w:bCs/>
          <w:sz w:val="26"/>
          <w:szCs w:val="26"/>
        </w:rPr>
      </w:pPr>
    </w:p>
    <w:p w:rsidR="0000507A" w:rsidRDefault="002D4F36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Any start times on this schedule are approximate.  Please check </w:t>
      </w:r>
      <w:hyperlink r:id="rId7" w:history="1">
        <w:r>
          <w:rPr>
            <w:rStyle w:val="Hyperlink0"/>
            <w:b/>
            <w:bCs/>
            <w:sz w:val="26"/>
            <w:szCs w:val="26"/>
          </w:rPr>
          <w:t>ettrickforest.co.uk</w:t>
        </w:r>
      </w:hyperlink>
      <w:r>
        <w:rPr>
          <w:b/>
          <w:bCs/>
          <w:sz w:val="26"/>
          <w:szCs w:val="26"/>
        </w:rPr>
        <w:t xml:space="preserve"> on Friday 1st July for actual times.</w:t>
      </w:r>
    </w:p>
    <w:p w:rsidR="0000507A" w:rsidRDefault="0000507A">
      <w:pPr>
        <w:pStyle w:val="Body"/>
        <w:jc w:val="center"/>
        <w:rPr>
          <w:rFonts w:hint="eastAsia"/>
          <w:b/>
          <w:bCs/>
          <w:sz w:val="26"/>
          <w:szCs w:val="26"/>
        </w:rPr>
      </w:pPr>
    </w:p>
    <w:p w:rsidR="0000507A" w:rsidRDefault="002D4F36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note classes may not run in numerical order</w:t>
      </w:r>
    </w:p>
    <w:p w:rsidR="0000507A" w:rsidRDefault="002D4F36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 Entries close Tuesday 28th June @ 5pm * </w:t>
      </w:r>
    </w:p>
    <w:p w:rsidR="0000507A" w:rsidRDefault="0000507A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:rsidR="0000507A" w:rsidRDefault="002D4F36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COMBINED TRAINING (9am - Noon</w:t>
      </w:r>
      <w:proofErr w:type="gramStart"/>
      <w:r>
        <w:rPr>
          <w:b/>
          <w:bCs/>
          <w:u w:val="single"/>
        </w:rPr>
        <w:t>) :</w:t>
      </w:r>
      <w:proofErr w:type="gramEnd"/>
      <w:r>
        <w:rPr>
          <w:b/>
          <w:bCs/>
          <w:u w:val="single"/>
        </w:rPr>
        <w:t xml:space="preserve"> Entry Fee EFRA Members £12 Non-Members £15</w:t>
      </w: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 xml:space="preserve">This is a new competition for our show - </w:t>
      </w:r>
      <w:r>
        <w:t>Ride a BE test and then go straight to jump a round of showjumps.  Judged using usual dressage and Showjumping scoring.  The winner will be the horse/rider with the lowest score.  Boots may be worn and only jumping whips will be allowed.  Snaffles only.  NO CHANGE OF TACK PERMITTED BETWEEN PHASES.  Entries will be restricted.</w:t>
      </w:r>
    </w:p>
    <w:p w:rsidR="0000507A" w:rsidRDefault="0000507A">
      <w:pPr>
        <w:pStyle w:val="Body"/>
        <w:rPr>
          <w:rFonts w:hint="eastAsia"/>
        </w:rPr>
      </w:pPr>
    </w:p>
    <w:p w:rsidR="0000507A" w:rsidRDefault="0088412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 xml:space="preserve">BE92 - </w:t>
      </w:r>
      <w:r w:rsidR="002D4F36">
        <w:rPr>
          <w:b/>
          <w:bCs/>
        </w:rPr>
        <w:t xml:space="preserve">max height 65cm - </w:t>
      </w:r>
      <w:r w:rsidR="002D4F36">
        <w:t>restricted to horse/rider combination not to have won more than TWICE in ANY competition with jumping.</w:t>
      </w:r>
    </w:p>
    <w:p w:rsidR="0000507A" w:rsidRDefault="002D4F36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 xml:space="preserve">BE92 -  max height 75cm </w:t>
      </w:r>
      <w:r>
        <w:t xml:space="preserve">- restricted to horse/rider combination not to have won at Riding Club intermediate level jumping or above </w:t>
      </w:r>
    </w:p>
    <w:p w:rsidR="0000507A" w:rsidRDefault="002D4F36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 xml:space="preserve">BE102 - max height 85cm </w:t>
      </w:r>
      <w:r>
        <w:t>- OPEN</w:t>
      </w:r>
    </w:p>
    <w:p w:rsidR="0000507A" w:rsidRDefault="002D4F36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 xml:space="preserve">BE102 - max height 95cm </w:t>
      </w:r>
      <w:r>
        <w:t>- OPEN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DRESSAGE (9am</w:t>
      </w:r>
      <w:proofErr w:type="gramStart"/>
      <w:r>
        <w:rPr>
          <w:b/>
          <w:bCs/>
          <w:u w:val="single"/>
        </w:rPr>
        <w:t>) :</w:t>
      </w:r>
      <w:proofErr w:type="gramEnd"/>
      <w:r>
        <w:rPr>
          <w:b/>
          <w:bCs/>
          <w:u w:val="single"/>
        </w:rPr>
        <w:t xml:space="preserve"> Entry Fee EFRA Members £8 Non-members £10 per class</w:t>
      </w: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Dressage </w:t>
      </w:r>
      <w:proofErr w:type="gramStart"/>
      <w:r>
        <w:rPr>
          <w:b/>
          <w:bCs/>
        </w:rPr>
        <w:t>Judges :</w:t>
      </w:r>
      <w:proofErr w:type="gramEnd"/>
      <w:r>
        <w:rPr>
          <w:b/>
          <w:bCs/>
        </w:rPr>
        <w:t xml:space="preserve">  Claire Botterell &amp; Heather Stirrat</w:t>
      </w:r>
    </w:p>
    <w:p w:rsidR="0000507A" w:rsidRPr="002A3A88" w:rsidRDefault="002A3A88" w:rsidP="002A3A88">
      <w:pPr>
        <w:pStyle w:val="Body"/>
        <w:spacing w:line="360" w:lineRule="auto"/>
        <w:rPr>
          <w:rFonts w:hint="eastAsia"/>
          <w:bCs/>
        </w:rPr>
      </w:pPr>
      <w:r w:rsidRPr="002A3A88">
        <w:rPr>
          <w:bCs/>
        </w:rPr>
        <w:t>Horses may compete at two consecutive levels</w:t>
      </w:r>
    </w:p>
    <w:p w:rsidR="0000507A" w:rsidRDefault="002D4F36" w:rsidP="002A3A88">
      <w:pPr>
        <w:pStyle w:val="Body"/>
        <w:spacing w:line="360" w:lineRule="auto"/>
        <w:rPr>
          <w:rFonts w:hint="eastAsia"/>
        </w:rPr>
      </w:pPr>
      <w:r>
        <w:rPr>
          <w:b/>
          <w:bCs/>
        </w:rPr>
        <w:t xml:space="preserve">5.    BD Intro Test C (2016) </w:t>
      </w:r>
      <w:r>
        <w:t xml:space="preserve">Horse/Rider combination must not have won 2 Intro tests.  </w:t>
      </w: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 xml:space="preserve">6.   Prelim 1 (2006) </w:t>
      </w:r>
      <w:r>
        <w:t>Restricted to horse/rider combination who have never been placed 1st, 2nd or 3rd in any Dressage competition at Prelim level or above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7.   Prelim 17</w:t>
      </w:r>
      <w:r w:rsidR="00920AE4">
        <w:rPr>
          <w:b/>
          <w:bCs/>
        </w:rPr>
        <w:t>A (2017</w:t>
      </w:r>
      <w:r>
        <w:rPr>
          <w:b/>
          <w:bCs/>
        </w:rPr>
        <w:t xml:space="preserve">) Long Arena </w:t>
      </w:r>
      <w:r>
        <w:t>Restricted to Horse/Rider combination who have not won 3 Prelim classes or above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8.   Novice 28 (2008)</w:t>
      </w:r>
      <w:r>
        <w:t xml:space="preserve"> Open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9.   Novice 22 (2007) Long Arena</w:t>
      </w:r>
      <w:r>
        <w:t xml:space="preserve"> Open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10. Elementary 40 (2010) Long Arena</w:t>
      </w:r>
      <w:r>
        <w:t xml:space="preserve"> Open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SHOWING CLASSES (10am</w:t>
      </w:r>
      <w:proofErr w:type="gramStart"/>
      <w:r>
        <w:rPr>
          <w:b/>
          <w:bCs/>
          <w:u w:val="single"/>
        </w:rPr>
        <w:t>) :</w:t>
      </w:r>
      <w:proofErr w:type="gramEnd"/>
      <w:r>
        <w:rPr>
          <w:b/>
          <w:bCs/>
          <w:u w:val="single"/>
        </w:rPr>
        <w:t xml:space="preserve"> Entry Fee EFRA Members £8 Non-members £10</w:t>
      </w:r>
    </w:p>
    <w:p w:rsidR="0000507A" w:rsidRDefault="002D4F36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Judges :</w:t>
      </w:r>
      <w:proofErr w:type="gramEnd"/>
      <w:r>
        <w:rPr>
          <w:b/>
          <w:bCs/>
        </w:rPr>
        <w:t xml:space="preserve"> Miss Elizabeth Boon &amp; Miss Karen Redfern</w:t>
      </w:r>
    </w:p>
    <w:p w:rsidR="0000507A" w:rsidRDefault="002D4F36">
      <w:pPr>
        <w:pStyle w:val="Body"/>
        <w:rPr>
          <w:rFonts w:hint="eastAsia"/>
        </w:rPr>
      </w:pPr>
      <w:r>
        <w:t>Horses may be ridden by the judge.</w:t>
      </w:r>
    </w:p>
    <w:p w:rsidR="0058000F" w:rsidRDefault="0058000F">
      <w:pPr>
        <w:pStyle w:val="Body"/>
        <w:rPr>
          <w:rFonts w:hint="eastAsia"/>
        </w:rPr>
      </w:pPr>
      <w:r>
        <w:t>There will be a rosette for the best Coloured horse and Veteran (over 15yrs) in each class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 xml:space="preserve">11.  Hunter Type - </w:t>
      </w:r>
      <w:r>
        <w:t xml:space="preserve">judged as a Hunter class. 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</w:rPr>
        <w:t>12.  Family or Riding Club Horse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13.  Cobs</w:t>
      </w:r>
      <w:r>
        <w:t xml:space="preserve"> -Cob type horse/pony</w:t>
      </w:r>
    </w:p>
    <w:p w:rsidR="00FA395D" w:rsidRDefault="00FA395D">
      <w:pPr>
        <w:pStyle w:val="Body"/>
        <w:rPr>
          <w:rFonts w:hint="eastAsia"/>
          <w:u w:val="single"/>
        </w:rPr>
      </w:pPr>
    </w:p>
    <w:p w:rsidR="0000507A" w:rsidRDefault="002D4F36">
      <w:pPr>
        <w:pStyle w:val="Body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WORKING HUNTER (12 noon)</w:t>
      </w:r>
    </w:p>
    <w:p w:rsidR="0000507A" w:rsidRDefault="002D4F36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Judges :</w:t>
      </w:r>
      <w:proofErr w:type="gramEnd"/>
      <w:r>
        <w:rPr>
          <w:b/>
          <w:bCs/>
        </w:rPr>
        <w:t xml:space="preserve"> Miss Julia Furness &amp; 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William Goldie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 xml:space="preserve">** ALL CLASSES WILL BE JUDGED IN LINE WITH </w:t>
      </w:r>
    </w:p>
    <w:p w:rsidR="0000507A" w:rsidRDefault="002D4F3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SPORT HORSE BREEDING SOCIETY of GB RULES **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14.  Nursery Working Hunter (Master Quaich</w:t>
      </w:r>
      <w:proofErr w:type="gramStart"/>
      <w:r>
        <w:rPr>
          <w:b/>
          <w:bCs/>
        </w:rPr>
        <w:t xml:space="preserve">) </w:t>
      </w:r>
      <w:r>
        <w:t xml:space="preserve"> For</w:t>
      </w:r>
      <w:proofErr w:type="gramEnd"/>
      <w:r>
        <w:t xml:space="preserve"> horse/rider combination who have not won </w:t>
      </w:r>
      <w:r>
        <w:rPr>
          <w:b/>
          <w:bCs/>
        </w:rPr>
        <w:t xml:space="preserve"> ANY competition with jumping.  </w:t>
      </w:r>
      <w:r>
        <w:t xml:space="preserve">Max height 65cm.  </w:t>
      </w: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</w:rPr>
        <w:t>Entry fee EFRA Members £10 Non-members £12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 xml:space="preserve">15.  Novice Working Hunter (Lucy Brown Cup) </w:t>
      </w:r>
      <w:r>
        <w:t>Horse aged 4yrs and over.  Restricted to horses that have not won more than two Working Hunter classes, or more than £20 in any class with jumping, or been placed in the top 3 at BE100 or above. Max height 85cm.</w:t>
      </w: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</w:rPr>
        <w:t>Entry fee EFRA Members £10 Non-members £12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</w:rPr>
        <w:t>16.  Open Working Hunter (Wares Cup)</w:t>
      </w:r>
    </w:p>
    <w:p w:rsidR="0000507A" w:rsidRDefault="0058000F">
      <w:pPr>
        <w:pStyle w:val="Body"/>
        <w:rPr>
          <w:rFonts w:hint="eastAsia"/>
        </w:rPr>
      </w:pPr>
      <w:r>
        <w:rPr>
          <w:b/>
          <w:bCs/>
        </w:rPr>
        <w:t>This is a qualifier for the Dod</w:t>
      </w:r>
      <w:r w:rsidR="002D4F36">
        <w:rPr>
          <w:b/>
          <w:bCs/>
        </w:rPr>
        <w:t xml:space="preserve">son &amp; Harrell / BHS Scotland Riding Club Working Hunter Series 2022 (Final at Blair Castle Horse Trials August 2022).  </w:t>
      </w:r>
      <w:r w:rsidR="002D4F36">
        <w:t>Max height 1m</w:t>
      </w:r>
    </w:p>
    <w:p w:rsidR="0000507A" w:rsidRDefault="002D4F36">
      <w:pPr>
        <w:pStyle w:val="Body"/>
        <w:rPr>
          <w:rFonts w:hint="eastAsia"/>
          <w:b/>
          <w:bCs/>
        </w:rPr>
      </w:pPr>
      <w:r>
        <w:t xml:space="preserve">Class will be judged in line with Sport Horse Breeding Society of GB rules.  Open to horses 15hh and over.  Horses must not have won more than £400 in total in any WH competitions,  no more than £400 BS winnings or have more than 45 BE points.  First three qualify.  </w:t>
      </w:r>
      <w:r>
        <w:rPr>
          <w:b/>
          <w:bCs/>
        </w:rPr>
        <w:t>To be eligible to compete in the Final at Blair, riders must be a member of a British Affiliated Riding Club.</w:t>
      </w: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</w:rPr>
        <w:t>Entry fee EFRA Members £12 Non-members £15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Working Hunter Championship (Fun Too Salver) for 1st &amp; 2nd placings from classes 15 &amp; 16</w:t>
      </w:r>
    </w:p>
    <w:p w:rsidR="0000507A" w:rsidRDefault="0000507A">
      <w:pPr>
        <w:pStyle w:val="Body"/>
        <w:rPr>
          <w:rFonts w:hint="eastAsia"/>
          <w:b/>
          <w:bCs/>
          <w:u w:val="single"/>
        </w:rPr>
      </w:pPr>
    </w:p>
    <w:p w:rsidR="0000507A" w:rsidRDefault="0000507A">
      <w:pPr>
        <w:pStyle w:val="Body"/>
        <w:rPr>
          <w:rFonts w:hint="eastAsia"/>
          <w:b/>
          <w:bCs/>
          <w:u w:val="single"/>
        </w:rPr>
      </w:pPr>
    </w:p>
    <w:p w:rsidR="0000507A" w:rsidRDefault="002D4F36">
      <w:pPr>
        <w:pStyle w:val="Body"/>
        <w:rPr>
          <w:rFonts w:hint="eastAsia"/>
          <w:b/>
          <w:bCs/>
        </w:rPr>
      </w:pPr>
      <w:r>
        <w:rPr>
          <w:b/>
          <w:bCs/>
          <w:u w:val="single"/>
        </w:rPr>
        <w:t>SHOWJUMPING (1pm). Entry fee EFRA Members £8 Non-members £10</w:t>
      </w:r>
    </w:p>
    <w:p w:rsidR="0000507A" w:rsidRDefault="0000507A">
      <w:pPr>
        <w:pStyle w:val="Body"/>
        <w:rPr>
          <w:rFonts w:hint="eastAsia"/>
          <w:b/>
          <w:bCs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 xml:space="preserve">17. Nursery (max 65cm) </w:t>
      </w:r>
      <w:r>
        <w:t xml:space="preserve">Sanderson Salver.  Restricted to horse/rider combination that have not won more than TWICE at Nursery jumping level. 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18.  Novice (max 75cm) Burns Cup</w:t>
      </w:r>
      <w:r>
        <w:t>.  Horse/Rider combination not to have won at Riding Club intermediate level or above.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19.  Intermediate (85cm) Pat Jeffrey Memorial Trophy</w:t>
      </w:r>
      <w:r>
        <w:t>.  Open</w:t>
      </w:r>
    </w:p>
    <w:p w:rsidR="0000507A" w:rsidRDefault="0000507A">
      <w:pPr>
        <w:pStyle w:val="Body"/>
        <w:rPr>
          <w:rFonts w:hint="eastAsia"/>
        </w:rPr>
      </w:pPr>
    </w:p>
    <w:p w:rsidR="0000507A" w:rsidRDefault="002D4F36">
      <w:pPr>
        <w:pStyle w:val="Body"/>
        <w:rPr>
          <w:rFonts w:hint="eastAsia"/>
        </w:rPr>
      </w:pPr>
      <w:r>
        <w:rPr>
          <w:b/>
          <w:bCs/>
        </w:rPr>
        <w:t>20.  Open (95cm/1m) Stair Brown Cup.</w:t>
      </w:r>
      <w:r>
        <w:t xml:space="preserve">  Open</w:t>
      </w:r>
    </w:p>
    <w:p w:rsidR="0000507A" w:rsidRDefault="002D4F36">
      <w:pPr>
        <w:pStyle w:val="Body"/>
        <w:rPr>
          <w:rFonts w:hint="eastAsia"/>
        </w:rPr>
      </w:pPr>
      <w:r>
        <w:t>Horses may only enter two consecutive classes.</w:t>
      </w:r>
    </w:p>
    <w:p w:rsidR="0000507A" w:rsidRDefault="002D4F36">
      <w:pPr>
        <w:pStyle w:val="Body"/>
        <w:rPr>
          <w:b/>
          <w:bCs/>
        </w:rPr>
      </w:pPr>
      <w:r>
        <w:t xml:space="preserve">Horses entered in Intermediate &amp; Open to be </w:t>
      </w:r>
      <w:r>
        <w:rPr>
          <w:b/>
          <w:bCs/>
        </w:rPr>
        <w:t xml:space="preserve">5yrs or over </w:t>
      </w:r>
    </w:p>
    <w:p w:rsidR="00DD2F26" w:rsidRDefault="00DD2F26">
      <w:pPr>
        <w:pStyle w:val="Body"/>
        <w:rPr>
          <w:b/>
          <w:bCs/>
        </w:rPr>
      </w:pPr>
    </w:p>
    <w:p w:rsidR="00DD2F26" w:rsidRDefault="00DD2F26" w:rsidP="00DD2F2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Entries on horsemonkey.com</w:t>
      </w:r>
      <w:bookmarkStart w:id="0" w:name="_GoBack"/>
      <w:bookmarkEnd w:id="0"/>
    </w:p>
    <w:p w:rsidR="001E0CA7" w:rsidRDefault="001E0CA7">
      <w:pPr>
        <w:pStyle w:val="Body"/>
        <w:rPr>
          <w:rFonts w:hint="eastAsia"/>
          <w:b/>
          <w:bCs/>
        </w:rPr>
      </w:pPr>
    </w:p>
    <w:sectPr w:rsidR="001E0CA7" w:rsidSect="001E0CA7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CE" w:rsidRDefault="00B765CE">
      <w:r>
        <w:separator/>
      </w:r>
    </w:p>
  </w:endnote>
  <w:endnote w:type="continuationSeparator" w:id="0">
    <w:p w:rsidR="00B765CE" w:rsidRDefault="00B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A" w:rsidRDefault="000050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CE" w:rsidRDefault="00B765CE">
      <w:r>
        <w:separator/>
      </w:r>
    </w:p>
  </w:footnote>
  <w:footnote w:type="continuationSeparator" w:id="0">
    <w:p w:rsidR="00B765CE" w:rsidRDefault="00B7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A" w:rsidRDefault="000050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A27"/>
    <w:multiLevelType w:val="hybridMultilevel"/>
    <w:tmpl w:val="4638607E"/>
    <w:styleLink w:val="Numbered"/>
    <w:lvl w:ilvl="0" w:tplc="1AFC9B5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8534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AE62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ED514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22CB6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2634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6BD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05D4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A1D4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5305DB"/>
    <w:multiLevelType w:val="hybridMultilevel"/>
    <w:tmpl w:val="4638607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A"/>
    <w:rsid w:val="0000507A"/>
    <w:rsid w:val="001E0CA7"/>
    <w:rsid w:val="002A3A88"/>
    <w:rsid w:val="002D4F36"/>
    <w:rsid w:val="00453983"/>
    <w:rsid w:val="0058000F"/>
    <w:rsid w:val="007F1C5E"/>
    <w:rsid w:val="00884122"/>
    <w:rsid w:val="00920AE4"/>
    <w:rsid w:val="00A6235B"/>
    <w:rsid w:val="00B11933"/>
    <w:rsid w:val="00B765CE"/>
    <w:rsid w:val="00BA1BCF"/>
    <w:rsid w:val="00DD2F26"/>
    <w:rsid w:val="00EA7750"/>
    <w:rsid w:val="00F77199"/>
    <w:rsid w:val="00F86DD5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FA242-EBE4-4DAA-AF1A-2BB276E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39"/>
    <w:rsid w:val="001E0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ttrickfor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2022-06-21T10:43:00Z</dcterms:created>
  <dcterms:modified xsi:type="dcterms:W3CDTF">2022-06-21T10:56:00Z</dcterms:modified>
</cp:coreProperties>
</file>